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6F32" w14:textId="09B63194" w:rsidR="00881B93" w:rsidRDefault="00881B93" w:rsidP="00881B9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755982" wp14:editId="30B14FA9">
            <wp:simplePos x="0" y="0"/>
            <wp:positionH relativeFrom="column">
              <wp:posOffset>28135</wp:posOffset>
            </wp:positionH>
            <wp:positionV relativeFrom="paragraph">
              <wp:posOffset>206131</wp:posOffset>
            </wp:positionV>
            <wp:extent cx="5640250" cy="37367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fc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0" t="13424" r="5753" b="10085"/>
                    <a:stretch/>
                  </pic:blipFill>
                  <pic:spPr bwMode="auto">
                    <a:xfrm>
                      <a:off x="0" y="0"/>
                      <a:ext cx="5655245" cy="374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Extended Object Label-Writing Sample </w:t>
      </w:r>
    </w:p>
    <w:p w14:paraId="4401355D" w14:textId="3C905FC1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7D690753" w14:textId="2DD0AC3A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414AF37D" w14:textId="0D2FC0EF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736BD175" w14:textId="77777777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0A4F678C" w14:textId="77777777" w:rsidR="00881B93" w:rsidRDefault="00881B93" w:rsidP="00881B93">
      <w:pPr>
        <w:rPr>
          <w:rFonts w:ascii="Arial" w:hAnsi="Arial" w:cs="Arial"/>
          <w:b/>
          <w:sz w:val="32"/>
          <w:szCs w:val="32"/>
        </w:rPr>
      </w:pPr>
    </w:p>
    <w:p w14:paraId="2D98B2AA" w14:textId="77777777" w:rsidR="00881B93" w:rsidRDefault="00881B93" w:rsidP="00881B93">
      <w:pPr>
        <w:rPr>
          <w:rFonts w:ascii="Arial" w:hAnsi="Arial" w:cs="Arial"/>
          <w:b/>
        </w:rPr>
      </w:pPr>
    </w:p>
    <w:p w14:paraId="560AEA90" w14:textId="77777777" w:rsidR="00881B93" w:rsidRDefault="00881B93" w:rsidP="00881B93">
      <w:pPr>
        <w:rPr>
          <w:rFonts w:ascii="Arial" w:hAnsi="Arial" w:cs="Arial"/>
          <w:b/>
        </w:rPr>
      </w:pPr>
    </w:p>
    <w:p w14:paraId="7BD58919" w14:textId="77777777" w:rsidR="00881B93" w:rsidRDefault="00881B93" w:rsidP="00881B93">
      <w:pPr>
        <w:rPr>
          <w:rFonts w:ascii="Arial" w:hAnsi="Arial" w:cs="Arial"/>
          <w:b/>
        </w:rPr>
      </w:pPr>
    </w:p>
    <w:p w14:paraId="49F98EC6" w14:textId="77777777" w:rsidR="00881B93" w:rsidRDefault="00881B93" w:rsidP="00881B93">
      <w:pPr>
        <w:rPr>
          <w:rFonts w:ascii="Arial" w:hAnsi="Arial" w:cs="Arial"/>
          <w:b/>
        </w:rPr>
      </w:pPr>
    </w:p>
    <w:p w14:paraId="05E7242A" w14:textId="77777777" w:rsidR="00881B93" w:rsidRDefault="00881B93" w:rsidP="00881B93">
      <w:pPr>
        <w:rPr>
          <w:rFonts w:ascii="Arial" w:hAnsi="Arial" w:cs="Arial"/>
          <w:b/>
        </w:rPr>
      </w:pPr>
    </w:p>
    <w:p w14:paraId="0F6317C2" w14:textId="77777777" w:rsidR="00881B93" w:rsidRDefault="00881B93" w:rsidP="00881B93">
      <w:pPr>
        <w:rPr>
          <w:rFonts w:ascii="Arial" w:hAnsi="Arial" w:cs="Arial"/>
          <w:b/>
        </w:rPr>
      </w:pPr>
    </w:p>
    <w:p w14:paraId="67931F4D" w14:textId="77777777" w:rsidR="00881B93" w:rsidRDefault="00881B93" w:rsidP="00881B93">
      <w:pPr>
        <w:rPr>
          <w:rFonts w:ascii="Arial" w:hAnsi="Arial" w:cs="Arial"/>
          <w:b/>
        </w:rPr>
      </w:pPr>
    </w:p>
    <w:p w14:paraId="1224C529" w14:textId="77777777" w:rsidR="00881B93" w:rsidRDefault="00881B93" w:rsidP="00881B93">
      <w:pPr>
        <w:rPr>
          <w:rFonts w:ascii="Arial" w:hAnsi="Arial" w:cs="Arial"/>
          <w:b/>
        </w:rPr>
      </w:pPr>
    </w:p>
    <w:p w14:paraId="27AC76DC" w14:textId="77777777" w:rsidR="00881B93" w:rsidRDefault="00881B93" w:rsidP="00881B93">
      <w:pPr>
        <w:rPr>
          <w:rFonts w:ascii="Arial" w:hAnsi="Arial" w:cs="Arial"/>
          <w:b/>
        </w:rPr>
      </w:pPr>
    </w:p>
    <w:p w14:paraId="1E589BE8" w14:textId="77777777" w:rsidR="00881B93" w:rsidRDefault="00881B93" w:rsidP="00881B93">
      <w:pPr>
        <w:rPr>
          <w:rFonts w:ascii="Arial" w:hAnsi="Arial" w:cs="Arial"/>
          <w:b/>
        </w:rPr>
      </w:pPr>
    </w:p>
    <w:p w14:paraId="4861DFC8" w14:textId="77777777" w:rsidR="00881B93" w:rsidRDefault="00881B93" w:rsidP="00881B93">
      <w:pPr>
        <w:rPr>
          <w:rFonts w:ascii="Arial" w:hAnsi="Arial" w:cs="Arial"/>
          <w:b/>
        </w:rPr>
      </w:pPr>
    </w:p>
    <w:p w14:paraId="6DD2E6F3" w14:textId="77777777" w:rsidR="00881B93" w:rsidRDefault="00881B93" w:rsidP="00881B93">
      <w:pPr>
        <w:rPr>
          <w:rFonts w:ascii="Arial" w:hAnsi="Arial" w:cs="Arial"/>
          <w:b/>
        </w:rPr>
      </w:pPr>
    </w:p>
    <w:p w14:paraId="4EF2FCAD" w14:textId="77777777" w:rsidR="00881B93" w:rsidRDefault="00881B93" w:rsidP="00881B93">
      <w:pPr>
        <w:rPr>
          <w:rFonts w:ascii="Arial" w:hAnsi="Arial" w:cs="Arial"/>
          <w:b/>
        </w:rPr>
      </w:pPr>
    </w:p>
    <w:p w14:paraId="5AD45130" w14:textId="77777777" w:rsidR="00881B93" w:rsidRDefault="00881B93" w:rsidP="00881B93">
      <w:pPr>
        <w:rPr>
          <w:rFonts w:ascii="Arial" w:hAnsi="Arial" w:cs="Arial"/>
          <w:b/>
        </w:rPr>
      </w:pPr>
    </w:p>
    <w:p w14:paraId="1D49CF4D" w14:textId="77777777" w:rsidR="00675856" w:rsidRDefault="00675856" w:rsidP="00881B93">
      <w:pPr>
        <w:rPr>
          <w:rFonts w:ascii="Arial" w:hAnsi="Arial" w:cs="Arial"/>
          <w:b/>
        </w:rPr>
      </w:pPr>
    </w:p>
    <w:p w14:paraId="20283CA0" w14:textId="23787EB9" w:rsidR="00675856" w:rsidRPr="00881B93" w:rsidRDefault="00675856" w:rsidP="00675856">
      <w:pPr>
        <w:rPr>
          <w:rFonts w:ascii="Arial" w:hAnsi="Arial" w:cs="Arial"/>
        </w:rPr>
      </w:pPr>
      <w:r>
        <w:rPr>
          <w:rFonts w:ascii="Arial" w:hAnsi="Arial" w:cs="Arial"/>
        </w:rPr>
        <w:t>In the space provided below, p</w:t>
      </w:r>
      <w:r w:rsidRPr="00881B93">
        <w:rPr>
          <w:rFonts w:ascii="Arial" w:hAnsi="Arial" w:cs="Arial"/>
        </w:rPr>
        <w:t xml:space="preserve">lease draft a simple 50-word (or less) object label for the image pictured above. For more information about writing </w:t>
      </w:r>
      <w:r>
        <w:rPr>
          <w:rFonts w:ascii="Arial" w:hAnsi="Arial" w:cs="Arial"/>
        </w:rPr>
        <w:t>effective interpretive material</w:t>
      </w:r>
      <w:r w:rsidRPr="00881B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visit: </w:t>
      </w:r>
      <w:hyperlink r:id="rId7" w:history="1">
        <w:r w:rsidRPr="00675856">
          <w:rPr>
            <w:rStyle w:val="Hyperlink"/>
            <w:sz w:val="20"/>
            <w:szCs w:val="20"/>
          </w:rPr>
          <w:t>Writing Effective Interpretive Labels for Art Exhibitions: A Nuts and Bolts Primer</w:t>
        </w:r>
      </w:hyperlink>
      <w:r w:rsidRPr="00675856">
        <w:rPr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</w:rPr>
        <w:t xml:space="preserve"> </w:t>
      </w:r>
      <w:r>
        <w:t xml:space="preserve">Email this document as an attachment to </w:t>
      </w:r>
      <w:bookmarkStart w:id="0" w:name="_GoBack"/>
      <w:bookmarkEnd w:id="0"/>
      <w:r w:rsidR="00D556F0">
        <w:fldChar w:fldCharType="begin"/>
      </w:r>
      <w:r w:rsidR="00D556F0">
        <w:instrText xml:space="preserve"> HYPERLINK "mailto:</w:instrText>
      </w:r>
      <w:r w:rsidR="00D556F0" w:rsidRPr="00D556F0">
        <w:instrText>Laine@zanesvilleart.org</w:instrText>
      </w:r>
      <w:r w:rsidR="00D556F0">
        <w:instrText xml:space="preserve">" </w:instrText>
      </w:r>
      <w:r w:rsidR="00D556F0">
        <w:fldChar w:fldCharType="separate"/>
      </w:r>
      <w:r w:rsidR="00D556F0" w:rsidRPr="00027343">
        <w:rPr>
          <w:rStyle w:val="Hyperlink"/>
        </w:rPr>
        <w:t>Laine@zanesvilleart.org</w:t>
      </w:r>
      <w:r w:rsidR="00D556F0">
        <w:fldChar w:fldCharType="end"/>
      </w:r>
      <w:r>
        <w:t xml:space="preserve"> to complete your curatorial intern application.</w:t>
      </w:r>
    </w:p>
    <w:p w14:paraId="6AB09C22" w14:textId="77777777" w:rsidR="00675856" w:rsidRDefault="00675856" w:rsidP="00881B93">
      <w:pPr>
        <w:rPr>
          <w:rFonts w:ascii="Arial" w:hAnsi="Arial" w:cs="Arial"/>
          <w:b/>
        </w:rPr>
      </w:pPr>
    </w:p>
    <w:p w14:paraId="4AD3FF31" w14:textId="77777777" w:rsidR="00881B93" w:rsidRPr="00881B93" w:rsidRDefault="00881B93" w:rsidP="00881B93">
      <w:pPr>
        <w:rPr>
          <w:rFonts w:ascii="Arial" w:hAnsi="Arial" w:cs="Arial"/>
          <w:b/>
        </w:rPr>
      </w:pPr>
      <w:r w:rsidRPr="00881B93">
        <w:rPr>
          <w:rFonts w:ascii="Arial" w:hAnsi="Arial" w:cs="Arial"/>
          <w:b/>
        </w:rPr>
        <w:t>Thomas Hill</w:t>
      </w:r>
    </w:p>
    <w:p w14:paraId="41F1CD86" w14:textId="7D93DF87" w:rsidR="00881B93" w:rsidRPr="00881B93" w:rsidRDefault="00881B93" w:rsidP="00881B93">
      <w:pPr>
        <w:rPr>
          <w:rFonts w:ascii="Arial" w:hAnsi="Arial" w:cs="Arial"/>
        </w:rPr>
      </w:pPr>
      <w:r w:rsidRPr="00881B93">
        <w:rPr>
          <w:rFonts w:ascii="Arial" w:hAnsi="Arial" w:cs="Arial"/>
        </w:rPr>
        <w:t xml:space="preserve">American </w:t>
      </w:r>
      <w:r w:rsidR="00675856">
        <w:rPr>
          <w:rFonts w:ascii="Arial" w:hAnsi="Arial" w:cs="Arial"/>
        </w:rPr>
        <w:t xml:space="preserve">(born England) </w:t>
      </w:r>
      <w:r w:rsidRPr="00881B93">
        <w:rPr>
          <w:rFonts w:ascii="Arial" w:hAnsi="Arial" w:cs="Arial"/>
        </w:rPr>
        <w:t>1829–1908</w:t>
      </w:r>
    </w:p>
    <w:p w14:paraId="14EC4A08" w14:textId="77777777" w:rsidR="00881B93" w:rsidRPr="00881B93" w:rsidRDefault="00881B93" w:rsidP="00881B93">
      <w:pPr>
        <w:rPr>
          <w:rFonts w:ascii="Arial" w:hAnsi="Arial" w:cs="Arial"/>
          <w:b/>
          <w:i/>
        </w:rPr>
      </w:pPr>
      <w:r w:rsidRPr="00881B93">
        <w:rPr>
          <w:rFonts w:ascii="Arial" w:hAnsi="Arial" w:cs="Arial"/>
          <w:b/>
          <w:i/>
        </w:rPr>
        <w:t>Indian Encampment, Yosemite Valley</w:t>
      </w:r>
    </w:p>
    <w:p w14:paraId="47E0BFB1" w14:textId="77777777" w:rsidR="00881B93" w:rsidRPr="00881B93" w:rsidRDefault="00881B93" w:rsidP="00881B93">
      <w:pPr>
        <w:rPr>
          <w:rFonts w:ascii="Arial" w:hAnsi="Arial" w:cs="Arial"/>
        </w:rPr>
      </w:pPr>
      <w:r w:rsidRPr="00881B93">
        <w:rPr>
          <w:rFonts w:ascii="Arial" w:hAnsi="Arial" w:cs="Arial"/>
        </w:rPr>
        <w:t>1863</w:t>
      </w:r>
    </w:p>
    <w:p w14:paraId="1426B847" w14:textId="77777777" w:rsidR="00881B93" w:rsidRPr="00881B93" w:rsidRDefault="00881B93" w:rsidP="00881B93">
      <w:pPr>
        <w:rPr>
          <w:rFonts w:ascii="Arial" w:hAnsi="Arial" w:cs="Arial"/>
        </w:rPr>
      </w:pPr>
      <w:r w:rsidRPr="00881B93">
        <w:rPr>
          <w:rFonts w:ascii="Arial" w:hAnsi="Arial" w:cs="Arial"/>
        </w:rPr>
        <w:t>Oil on canvas</w:t>
      </w:r>
    </w:p>
    <w:p w14:paraId="2BD5BDE7" w14:textId="77777777" w:rsidR="00881B93" w:rsidRDefault="00881B93" w:rsidP="00881B93">
      <w:pPr>
        <w:rPr>
          <w:rFonts w:ascii="Arial" w:hAnsi="Arial" w:cs="Arial"/>
        </w:rPr>
      </w:pPr>
    </w:p>
    <w:sectPr w:rsidR="00881B93" w:rsidSect="005101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C76E" w14:textId="77777777" w:rsidR="00E52209" w:rsidRDefault="00E52209" w:rsidP="00881B93">
      <w:r>
        <w:separator/>
      </w:r>
    </w:p>
  </w:endnote>
  <w:endnote w:type="continuationSeparator" w:id="0">
    <w:p w14:paraId="7E5DF3E6" w14:textId="77777777" w:rsidR="00E52209" w:rsidRDefault="00E52209" w:rsidP="0088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87"/>
      <w:gridCol w:w="573"/>
    </w:tblGrid>
    <w:tr w:rsidR="00881B93" w14:paraId="6E4B554C" w14:textId="77777777" w:rsidTr="00A00E3A">
      <w:trPr>
        <w:trHeight w:val="175"/>
        <w:jc w:val="right"/>
      </w:trPr>
      <w:tc>
        <w:tcPr>
          <w:tcW w:w="8787" w:type="dxa"/>
          <w:vAlign w:val="center"/>
        </w:tcPr>
        <w:p w14:paraId="38FB52E4" w14:textId="09F33152" w:rsidR="00881B93" w:rsidRPr="00675856" w:rsidRDefault="00881B93" w:rsidP="00881B93">
          <w:pPr>
            <w:pStyle w:val="Header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Zanesville </w:t>
          </w:r>
          <w:r w:rsidR="0067585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Museum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of Art</w:t>
          </w:r>
          <w:r w:rsidRPr="00881B9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675856">
            <w:rPr>
              <w:rFonts w:ascii="Arial" w:hAnsi="Arial" w:cs="Arial"/>
              <w:color w:val="000000" w:themeColor="text1"/>
              <w:sz w:val="20"/>
              <w:szCs w:val="20"/>
            </w:rPr>
            <w:t>Intern Writing Sample</w:t>
          </w:r>
        </w:p>
      </w:tc>
      <w:tc>
        <w:tcPr>
          <w:tcW w:w="573" w:type="dxa"/>
          <w:shd w:val="clear" w:color="auto" w:fill="00B0F0"/>
          <w:vAlign w:val="center"/>
        </w:tcPr>
        <w:p w14:paraId="1CA7D962" w14:textId="77777777" w:rsidR="00881B93" w:rsidRPr="00881B93" w:rsidRDefault="00881B93" w:rsidP="00881B93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881B93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begin"/>
          </w:r>
          <w:r w:rsidRPr="00881B93">
            <w:rPr>
              <w:rFonts w:ascii="Arial" w:hAnsi="Arial" w:cs="Arial"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881B93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separate"/>
          </w:r>
          <w:r w:rsidRPr="00881B93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t>2</w:t>
          </w:r>
          <w:r w:rsidRPr="00881B93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97DB46E" w14:textId="77777777" w:rsidR="00881B93" w:rsidRDefault="0088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B23B" w14:textId="77777777" w:rsidR="00E52209" w:rsidRDefault="00E52209" w:rsidP="00881B93">
      <w:r>
        <w:separator/>
      </w:r>
    </w:p>
  </w:footnote>
  <w:footnote w:type="continuationSeparator" w:id="0">
    <w:p w14:paraId="0D3751B1" w14:textId="77777777" w:rsidR="00E52209" w:rsidRDefault="00E52209" w:rsidP="0088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CFEB" w14:textId="737740E8" w:rsidR="00881B93" w:rsidRDefault="00881B93">
    <w:pPr>
      <w:pStyle w:val="Header"/>
    </w:pPr>
    <w:r>
      <w:rPr>
        <w:noProof/>
      </w:rPr>
      <w:drawing>
        <wp:inline distT="0" distB="0" distL="0" distR="0" wp14:anchorId="41020874" wp14:editId="060B33DE">
          <wp:extent cx="3268619" cy="863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-Logo-Black-and-Blue-outlined-300-DPI-4-x-14-in-updated-April-11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638" cy="86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7ECB4" w14:textId="77777777" w:rsidR="00881B93" w:rsidRDefault="00881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93"/>
    <w:rsid w:val="00120E54"/>
    <w:rsid w:val="003F3CF1"/>
    <w:rsid w:val="00510166"/>
    <w:rsid w:val="006563FF"/>
    <w:rsid w:val="00675856"/>
    <w:rsid w:val="00881B93"/>
    <w:rsid w:val="00D556F0"/>
    <w:rsid w:val="00D81926"/>
    <w:rsid w:val="00DB48DD"/>
    <w:rsid w:val="00E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D8D3"/>
  <w14:defaultImageDpi w14:val="32767"/>
  <w15:chartTrackingRefBased/>
  <w15:docId w15:val="{DCC8C7A3-F2FD-5743-8A91-02D47748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B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B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stephaniepau/writing-effective-interpretive-labels-for-art-exhibitions-a-nuts-and-bolts-prim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Snyder</dc:creator>
  <cp:keywords/>
  <dc:description/>
  <cp:lastModifiedBy>Laine Snyder</cp:lastModifiedBy>
  <cp:revision>3</cp:revision>
  <dcterms:created xsi:type="dcterms:W3CDTF">2020-03-21T17:34:00Z</dcterms:created>
  <dcterms:modified xsi:type="dcterms:W3CDTF">2020-03-21T17:35:00Z</dcterms:modified>
</cp:coreProperties>
</file>